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20" w:rsidRPr="001B436D" w:rsidRDefault="00F03F20" w:rsidP="00CF6D81">
      <w:pPr>
        <w:ind w:left="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Опыты</w:t>
      </w:r>
      <w:r w:rsidRPr="001B436D">
        <w:rPr>
          <w:rFonts w:ascii="Times New Roman" w:hAnsi="Times New Roman" w:cs="Times New Roman"/>
          <w:b/>
          <w:sz w:val="28"/>
          <w:szCs w:val="28"/>
        </w:rPr>
        <w:t xml:space="preserve"> по изучению величин</w:t>
      </w:r>
    </w:p>
    <w:p w:rsidR="00F03F20" w:rsidRPr="001B436D" w:rsidRDefault="00F03F20" w:rsidP="00F03F20">
      <w:pPr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с мензуркой</w:t>
      </w:r>
    </w:p>
    <w:p w:rsidR="00F03F20" w:rsidRPr="000C18FD" w:rsidRDefault="00F03F20" w:rsidP="00F03F20">
      <w:pPr>
        <w:numPr>
          <w:ilvl w:val="0"/>
          <w:numId w:val="2"/>
        </w:numPr>
        <w:spacing w:after="0"/>
        <w:ind w:hanging="1287"/>
        <w:jc w:val="both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>Налейте в мензурку 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8FD">
        <w:rPr>
          <w:rFonts w:ascii="Times New Roman" w:hAnsi="Times New Roman" w:cs="Times New Roman"/>
          <w:sz w:val="28"/>
          <w:szCs w:val="28"/>
        </w:rPr>
        <w:t>Запишите в первую строчку таблицы</w:t>
      </w:r>
      <w:r w:rsidR="005C696C">
        <w:rPr>
          <w:rFonts w:ascii="Times New Roman" w:hAnsi="Times New Roman" w:cs="Times New Roman"/>
          <w:sz w:val="28"/>
          <w:szCs w:val="28"/>
        </w:rPr>
        <w:t>,</w:t>
      </w:r>
      <w:r w:rsidRPr="000C18FD">
        <w:rPr>
          <w:rFonts w:ascii="Times New Roman" w:hAnsi="Times New Roman" w:cs="Times New Roman"/>
          <w:sz w:val="28"/>
          <w:szCs w:val="28"/>
        </w:rPr>
        <w:t xml:space="preserve"> чему равен объем воды</w:t>
      </w:r>
    </w:p>
    <w:p w:rsidR="00F03F20" w:rsidRPr="000C18FD" w:rsidRDefault="00F03F20" w:rsidP="00F03F20">
      <w:pPr>
        <w:numPr>
          <w:ilvl w:val="0"/>
          <w:numId w:val="2"/>
        </w:numPr>
        <w:spacing w:after="0"/>
        <w:ind w:hanging="1287"/>
        <w:jc w:val="both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>Отлейте немного воды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18FD">
        <w:rPr>
          <w:rFonts w:ascii="Times New Roman" w:hAnsi="Times New Roman" w:cs="Times New Roman"/>
          <w:sz w:val="28"/>
          <w:szCs w:val="28"/>
        </w:rPr>
        <w:t xml:space="preserve"> </w:t>
      </w:r>
      <w:r w:rsidRPr="001B436D">
        <w:rPr>
          <w:rFonts w:ascii="Times New Roman" w:hAnsi="Times New Roman" w:cs="Times New Roman"/>
          <w:sz w:val="28"/>
          <w:szCs w:val="28"/>
        </w:rPr>
        <w:t>Запишите полученный объем воды</w:t>
      </w:r>
    </w:p>
    <w:p w:rsidR="00F03F20" w:rsidRPr="000C18FD" w:rsidRDefault="00F03F20" w:rsidP="00F03F20">
      <w:pPr>
        <w:numPr>
          <w:ilvl w:val="0"/>
          <w:numId w:val="2"/>
        </w:numPr>
        <w:spacing w:after="0"/>
        <w:ind w:hanging="1287"/>
        <w:jc w:val="both"/>
        <w:rPr>
          <w:rFonts w:ascii="Times New Roman" w:hAnsi="Times New Roman" w:cs="Times New Roman"/>
          <w:sz w:val="28"/>
          <w:szCs w:val="28"/>
        </w:rPr>
      </w:pPr>
      <w:r w:rsidRPr="000C18FD">
        <w:rPr>
          <w:rFonts w:ascii="Times New Roman" w:hAnsi="Times New Roman" w:cs="Times New Roman"/>
          <w:sz w:val="28"/>
          <w:szCs w:val="28"/>
        </w:rPr>
        <w:t>Добавьте немного воды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18FD">
        <w:rPr>
          <w:rFonts w:ascii="Times New Roman" w:hAnsi="Times New Roman" w:cs="Times New Roman"/>
          <w:sz w:val="28"/>
          <w:szCs w:val="28"/>
        </w:rPr>
        <w:t xml:space="preserve"> </w:t>
      </w:r>
      <w:r w:rsidRPr="001B436D">
        <w:rPr>
          <w:rFonts w:ascii="Times New Roman" w:hAnsi="Times New Roman" w:cs="Times New Roman"/>
          <w:sz w:val="28"/>
          <w:szCs w:val="28"/>
        </w:rPr>
        <w:t>Запишите полученный объем воды</w:t>
      </w:r>
    </w:p>
    <w:p w:rsidR="00F03F20" w:rsidRPr="001B436D" w:rsidRDefault="00F03F20" w:rsidP="00F03F20">
      <w:pPr>
        <w:numPr>
          <w:ilvl w:val="0"/>
          <w:numId w:val="2"/>
        </w:numPr>
        <w:spacing w:after="0"/>
        <w:ind w:hanging="1287"/>
        <w:jc w:val="both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 xml:space="preserve">Изменился ли объем воды в мензурке? </w:t>
      </w:r>
    </w:p>
    <w:tbl>
      <w:tblPr>
        <w:tblpPr w:leftFromText="180" w:rightFromText="180" w:vertAnchor="text" w:horzAnchor="margin" w:tblpY="220"/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"/>
        <w:gridCol w:w="2383"/>
        <w:gridCol w:w="2378"/>
        <w:gridCol w:w="3752"/>
      </w:tblGrid>
      <w:tr w:rsidR="00F03F20" w:rsidRPr="000C18FD" w:rsidTr="00CF6D81">
        <w:trPr>
          <w:trHeight w:val="1690"/>
        </w:trPr>
        <w:tc>
          <w:tcPr>
            <w:tcW w:w="1074" w:type="dxa"/>
          </w:tcPr>
          <w:p w:rsidR="00F03F20" w:rsidRPr="000C18FD" w:rsidRDefault="00F03F20" w:rsidP="0024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FD"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2383" w:type="dxa"/>
          </w:tcPr>
          <w:p w:rsidR="00F03F20" w:rsidRPr="000C18FD" w:rsidRDefault="00F03F20" w:rsidP="0024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FD">
              <w:rPr>
                <w:rFonts w:ascii="Times New Roman" w:hAnsi="Times New Roman" w:cs="Times New Roman"/>
                <w:sz w:val="24"/>
                <w:szCs w:val="24"/>
              </w:rPr>
              <w:t>Первоначальный объем воды в мензурке, мл</w:t>
            </w:r>
          </w:p>
        </w:tc>
        <w:tc>
          <w:tcPr>
            <w:tcW w:w="2378" w:type="dxa"/>
          </w:tcPr>
          <w:p w:rsidR="00F03F20" w:rsidRPr="000C18FD" w:rsidRDefault="00F03F20" w:rsidP="0024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FD">
              <w:rPr>
                <w:rFonts w:ascii="Times New Roman" w:hAnsi="Times New Roman" w:cs="Times New Roman"/>
                <w:sz w:val="24"/>
                <w:szCs w:val="24"/>
              </w:rPr>
              <w:t>Объем воды после проведения опыта, мл</w:t>
            </w:r>
          </w:p>
        </w:tc>
        <w:tc>
          <w:tcPr>
            <w:tcW w:w="3752" w:type="dxa"/>
          </w:tcPr>
          <w:p w:rsidR="00F03F20" w:rsidRPr="000C18FD" w:rsidRDefault="00F03F20" w:rsidP="0024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FD">
              <w:rPr>
                <w:rFonts w:ascii="Times New Roman" w:hAnsi="Times New Roman" w:cs="Times New Roman"/>
                <w:sz w:val="24"/>
                <w:szCs w:val="24"/>
              </w:rPr>
              <w:t xml:space="preserve">Изменился ли объем и на сколько мл. Укажите стрелками изменение объема (если повысился, то </w:t>
            </w:r>
            <w:r w:rsidRPr="000C18F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5.75pt" o:ole="">
                  <v:imagedata r:id="rId5" o:title=""/>
                </v:shape>
                <o:OLEObject Type="Embed" ProgID="Equation.3" ShapeID="_x0000_i1025" DrawAspect="Content" ObjectID="_1612158353" r:id="rId6"/>
              </w:object>
            </w:r>
            <w:r w:rsidRPr="000C18FD">
              <w:rPr>
                <w:rFonts w:ascii="Times New Roman" w:hAnsi="Times New Roman" w:cs="Times New Roman"/>
                <w:sz w:val="24"/>
                <w:szCs w:val="24"/>
              </w:rPr>
              <w:t xml:space="preserve">, если уменьшился </w:t>
            </w:r>
            <w:r w:rsidRPr="000C18F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320">
                <v:shape id="_x0000_i1026" type="#_x0000_t75" style="width:11.25pt;height:15.75pt" o:ole="">
                  <v:imagedata r:id="rId7" o:title=""/>
                </v:shape>
                <o:OLEObject Type="Embed" ProgID="Equation.3" ShapeID="_x0000_i1026" DrawAspect="Content" ObjectID="_1612158354" r:id="rId8"/>
              </w:object>
            </w:r>
            <w:r w:rsidRPr="000C18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3F20" w:rsidRPr="000C18FD" w:rsidTr="00CF6D81">
        <w:trPr>
          <w:trHeight w:val="314"/>
        </w:trPr>
        <w:tc>
          <w:tcPr>
            <w:tcW w:w="1074" w:type="dxa"/>
          </w:tcPr>
          <w:p w:rsidR="00F03F20" w:rsidRPr="000C18FD" w:rsidRDefault="00F03F20" w:rsidP="0024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F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383" w:type="dxa"/>
          </w:tcPr>
          <w:p w:rsidR="00F03F20" w:rsidRPr="000C18FD" w:rsidRDefault="00F03F20" w:rsidP="0024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F03F20" w:rsidRPr="000C18FD" w:rsidRDefault="00F03F20" w:rsidP="0024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F03F20" w:rsidRPr="000C18FD" w:rsidRDefault="00F03F20" w:rsidP="0024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F20" w:rsidRPr="000C18FD" w:rsidTr="00CF6D81">
        <w:trPr>
          <w:trHeight w:val="331"/>
        </w:trPr>
        <w:tc>
          <w:tcPr>
            <w:tcW w:w="1074" w:type="dxa"/>
          </w:tcPr>
          <w:p w:rsidR="00F03F20" w:rsidRPr="000C18FD" w:rsidRDefault="00F03F20" w:rsidP="0024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FD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383" w:type="dxa"/>
          </w:tcPr>
          <w:p w:rsidR="00F03F20" w:rsidRPr="000C18FD" w:rsidRDefault="00F03F20" w:rsidP="0024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F03F20" w:rsidRPr="000C18FD" w:rsidRDefault="00F03F20" w:rsidP="0024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F03F20" w:rsidRPr="000C18FD" w:rsidRDefault="00F03F20" w:rsidP="00241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F20" w:rsidRPr="001B436D" w:rsidRDefault="00F03F20" w:rsidP="00F03F20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03F20" w:rsidRPr="001B436D" w:rsidRDefault="00F03F20" w:rsidP="00F03F20">
      <w:pPr>
        <w:jc w:val="both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>Сделайте вывод. (Что произошло с объемом воды при проведении опытов?)</w:t>
      </w:r>
    </w:p>
    <w:p w:rsidR="00F03F20" w:rsidRPr="001B436D" w:rsidRDefault="00F03F20" w:rsidP="00F03F20">
      <w:pPr>
        <w:jc w:val="both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>При добавлении воды объем ___</w:t>
      </w:r>
      <w:r>
        <w:rPr>
          <w:rFonts w:ascii="Times New Roman" w:hAnsi="Times New Roman" w:cs="Times New Roman"/>
          <w:sz w:val="28"/>
          <w:szCs w:val="28"/>
        </w:rPr>
        <w:t>___________________, при отливании</w:t>
      </w:r>
      <w:r w:rsidRPr="001B436D">
        <w:rPr>
          <w:rFonts w:ascii="Times New Roman" w:hAnsi="Times New Roman" w:cs="Times New Roman"/>
          <w:sz w:val="28"/>
          <w:szCs w:val="28"/>
        </w:rPr>
        <w:t xml:space="preserve"> объем________________</w:t>
      </w:r>
      <w:r w:rsidRPr="001B436D">
        <w:rPr>
          <w:rFonts w:ascii="Times New Roman" w:hAnsi="Times New Roman" w:cs="Times New Roman"/>
          <w:sz w:val="28"/>
          <w:szCs w:val="28"/>
        </w:rPr>
        <w:br w:type="page"/>
      </w:r>
    </w:p>
    <w:p w:rsidR="00F03F20" w:rsidRPr="001B436D" w:rsidRDefault="00F03F20" w:rsidP="00F03F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36D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</w:p>
    <w:p w:rsidR="00F03F20" w:rsidRPr="001B436D" w:rsidRDefault="00F03F20" w:rsidP="00F03F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36D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03F20" w:rsidRPr="001B436D" w:rsidRDefault="00F03F20" w:rsidP="00F03F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36D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1B436D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1B436D"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 w:rsidRPr="001B436D">
        <w:rPr>
          <w:rFonts w:ascii="Times New Roman" w:hAnsi="Times New Roman" w:cs="Times New Roman"/>
          <w:b/>
          <w:sz w:val="28"/>
          <w:szCs w:val="28"/>
        </w:rPr>
        <w:t>)__________________________</w:t>
      </w:r>
    </w:p>
    <w:p w:rsidR="00F03F20" w:rsidRPr="001B436D" w:rsidRDefault="00F03F20" w:rsidP="00F03F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36D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F03F20" w:rsidRPr="001B436D" w:rsidRDefault="00F03F20" w:rsidP="00F03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>Заполните таблицу, используя показания термометров, и ответьте на вопрос «Какую температуру будет показывать каждый из термометров, если температура измениться: а) на -1</w:t>
      </w:r>
      <w:r w:rsidRPr="001B436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B436D">
        <w:rPr>
          <w:rFonts w:ascii="Times New Roman" w:hAnsi="Times New Roman" w:cs="Times New Roman"/>
          <w:sz w:val="28"/>
          <w:szCs w:val="28"/>
        </w:rPr>
        <w:t>С, б) на 2</w:t>
      </w:r>
      <w:r w:rsidRPr="001B436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B436D">
        <w:rPr>
          <w:rFonts w:ascii="Times New Roman" w:hAnsi="Times New Roman" w:cs="Times New Roman"/>
          <w:sz w:val="28"/>
          <w:szCs w:val="28"/>
        </w:rPr>
        <w:t>С».</w:t>
      </w:r>
    </w:p>
    <w:tbl>
      <w:tblPr>
        <w:tblpPr w:leftFromText="180" w:rightFromText="180" w:vertAnchor="text" w:horzAnchor="margin" w:tblpXSpec="right" w:tblpY="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6"/>
        <w:gridCol w:w="1256"/>
        <w:gridCol w:w="1255"/>
        <w:gridCol w:w="1636"/>
      </w:tblGrid>
      <w:tr w:rsidR="00F03F20" w:rsidRPr="0006065C" w:rsidTr="00241A42">
        <w:trPr>
          <w:trHeight w:val="454"/>
        </w:trPr>
        <w:tc>
          <w:tcPr>
            <w:tcW w:w="1326" w:type="dxa"/>
            <w:tcBorders>
              <w:bottom w:val="single" w:sz="4" w:space="0" w:color="000000"/>
            </w:tcBorders>
            <w:shd w:val="clear" w:color="auto" w:fill="E5B8B7"/>
          </w:tcPr>
          <w:p w:rsidR="00F03F20" w:rsidRPr="0006065C" w:rsidRDefault="00F03F20" w:rsidP="00241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5C">
              <w:rPr>
                <w:rFonts w:ascii="Times New Roman" w:hAnsi="Times New Roman" w:cs="Times New Roman"/>
                <w:b/>
                <w:sz w:val="20"/>
                <w:szCs w:val="20"/>
              </w:rPr>
              <w:t>Термометр</w:t>
            </w:r>
          </w:p>
        </w:tc>
        <w:tc>
          <w:tcPr>
            <w:tcW w:w="1256" w:type="dxa"/>
            <w:shd w:val="clear" w:color="auto" w:fill="E5B8B7"/>
          </w:tcPr>
          <w:p w:rsidR="00F03F20" w:rsidRPr="0006065C" w:rsidRDefault="00F03F20" w:rsidP="00241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5C">
              <w:rPr>
                <w:rFonts w:ascii="Times New Roman" w:hAnsi="Times New Roman" w:cs="Times New Roman"/>
                <w:b/>
                <w:sz w:val="20"/>
                <w:szCs w:val="20"/>
              </w:rPr>
              <w:t>Первый</w:t>
            </w:r>
          </w:p>
        </w:tc>
        <w:tc>
          <w:tcPr>
            <w:tcW w:w="1255" w:type="dxa"/>
            <w:shd w:val="clear" w:color="auto" w:fill="E5B8B7"/>
          </w:tcPr>
          <w:p w:rsidR="00F03F20" w:rsidRPr="0006065C" w:rsidRDefault="00F03F20" w:rsidP="00241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5C">
              <w:rPr>
                <w:rFonts w:ascii="Times New Roman" w:hAnsi="Times New Roman" w:cs="Times New Roman"/>
                <w:b/>
                <w:sz w:val="20"/>
                <w:szCs w:val="20"/>
              </w:rPr>
              <w:t>Второй</w:t>
            </w:r>
          </w:p>
        </w:tc>
        <w:tc>
          <w:tcPr>
            <w:tcW w:w="1636" w:type="dxa"/>
            <w:shd w:val="clear" w:color="auto" w:fill="E5B8B7"/>
          </w:tcPr>
          <w:p w:rsidR="00F03F20" w:rsidRPr="0006065C" w:rsidRDefault="00F03F20" w:rsidP="00241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5C">
              <w:rPr>
                <w:rFonts w:ascii="Times New Roman" w:hAnsi="Times New Roman" w:cs="Times New Roman"/>
                <w:b/>
                <w:sz w:val="20"/>
                <w:szCs w:val="20"/>
              </w:rPr>
              <w:t>Третий</w:t>
            </w:r>
          </w:p>
        </w:tc>
      </w:tr>
      <w:tr w:rsidR="00F03F20" w:rsidRPr="0006065C" w:rsidTr="00241A42">
        <w:trPr>
          <w:trHeight w:val="791"/>
        </w:trPr>
        <w:tc>
          <w:tcPr>
            <w:tcW w:w="1326" w:type="dxa"/>
            <w:shd w:val="clear" w:color="auto" w:fill="D99594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C">
              <w:rPr>
                <w:rFonts w:ascii="Times New Roman" w:hAnsi="Times New Roman" w:cs="Times New Roman"/>
                <w:sz w:val="20"/>
                <w:szCs w:val="20"/>
              </w:rPr>
              <w:t>Текущее показание термометра</w:t>
            </w:r>
          </w:p>
        </w:tc>
        <w:tc>
          <w:tcPr>
            <w:tcW w:w="1256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F20" w:rsidRPr="0006065C" w:rsidTr="00241A42">
        <w:trPr>
          <w:trHeight w:val="1743"/>
        </w:trPr>
        <w:tc>
          <w:tcPr>
            <w:tcW w:w="1326" w:type="dxa"/>
            <w:shd w:val="clear" w:color="auto" w:fill="D99594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C">
              <w:rPr>
                <w:rFonts w:ascii="Times New Roman" w:hAnsi="Times New Roman" w:cs="Times New Roman"/>
                <w:sz w:val="20"/>
                <w:szCs w:val="20"/>
              </w:rPr>
              <w:t xml:space="preserve">Показание термометра при изменении температуры на </w:t>
            </w:r>
            <w:r w:rsidRPr="0006065C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Pr="000606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606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56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F20" w:rsidRPr="0006065C" w:rsidTr="00241A42">
        <w:trPr>
          <w:trHeight w:val="1525"/>
        </w:trPr>
        <w:tc>
          <w:tcPr>
            <w:tcW w:w="1326" w:type="dxa"/>
            <w:shd w:val="clear" w:color="auto" w:fill="D99594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C">
              <w:rPr>
                <w:rFonts w:ascii="Times New Roman" w:hAnsi="Times New Roman" w:cs="Times New Roman"/>
                <w:sz w:val="20"/>
                <w:szCs w:val="20"/>
              </w:rPr>
              <w:t xml:space="preserve">Показание термометра при изменении температуры на </w:t>
            </w:r>
            <w:r w:rsidRPr="0006065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606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606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56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3F20" w:rsidRPr="001B436D" w:rsidRDefault="00F03F20" w:rsidP="00F03F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F20" w:rsidRPr="001B436D" w:rsidRDefault="00F03F20" w:rsidP="00F03F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2114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20" w:rsidRPr="001B436D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Pr="001B436D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Pr="001B436D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Pr="001B436D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Pr="001B436D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Pr="001B436D" w:rsidRDefault="00F03F20" w:rsidP="00F03F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36D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F03F20" w:rsidRPr="001B436D" w:rsidRDefault="00F03F20" w:rsidP="00F03F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36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03F20" w:rsidRPr="001B436D" w:rsidRDefault="00F03F20" w:rsidP="00F03F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36D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1B436D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1B436D"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 w:rsidRPr="001B436D">
        <w:rPr>
          <w:rFonts w:ascii="Times New Roman" w:hAnsi="Times New Roman" w:cs="Times New Roman"/>
          <w:b/>
          <w:sz w:val="28"/>
          <w:szCs w:val="28"/>
        </w:rPr>
        <w:t>)__________________________</w:t>
      </w:r>
    </w:p>
    <w:p w:rsidR="00F03F20" w:rsidRPr="001B436D" w:rsidRDefault="00F03F20" w:rsidP="00F03F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36D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F03F20" w:rsidRPr="001B436D" w:rsidRDefault="00F03F20" w:rsidP="00F03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sz w:val="28"/>
          <w:szCs w:val="28"/>
        </w:rPr>
        <w:t>Заполните таблицу, используя показания термометров, и ответьте на вопрос «Какую температуру будет показывать каждый из термометров, если температура измениться: а) на 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436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B436D">
        <w:rPr>
          <w:rFonts w:ascii="Times New Roman" w:hAnsi="Times New Roman" w:cs="Times New Roman"/>
          <w:sz w:val="28"/>
          <w:szCs w:val="28"/>
        </w:rPr>
        <w:t xml:space="preserve">С, б)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436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B436D">
        <w:rPr>
          <w:rFonts w:ascii="Times New Roman" w:hAnsi="Times New Roman" w:cs="Times New Roman"/>
          <w:sz w:val="28"/>
          <w:szCs w:val="28"/>
        </w:rPr>
        <w:t>С».</w:t>
      </w:r>
    </w:p>
    <w:tbl>
      <w:tblPr>
        <w:tblpPr w:leftFromText="180" w:rightFromText="180" w:vertAnchor="text" w:horzAnchor="margin" w:tblpXSpec="right" w:tblpY="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6"/>
        <w:gridCol w:w="1256"/>
        <w:gridCol w:w="1255"/>
        <w:gridCol w:w="1636"/>
      </w:tblGrid>
      <w:tr w:rsidR="00F03F20" w:rsidRPr="0006065C" w:rsidTr="00241A42">
        <w:trPr>
          <w:trHeight w:val="454"/>
        </w:trPr>
        <w:tc>
          <w:tcPr>
            <w:tcW w:w="1326" w:type="dxa"/>
            <w:tcBorders>
              <w:bottom w:val="single" w:sz="4" w:space="0" w:color="000000"/>
            </w:tcBorders>
            <w:shd w:val="clear" w:color="auto" w:fill="E5B8B7"/>
          </w:tcPr>
          <w:p w:rsidR="00F03F20" w:rsidRPr="0006065C" w:rsidRDefault="00F03F20" w:rsidP="00241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5C">
              <w:rPr>
                <w:rFonts w:ascii="Times New Roman" w:hAnsi="Times New Roman" w:cs="Times New Roman"/>
                <w:b/>
                <w:sz w:val="20"/>
                <w:szCs w:val="20"/>
              </w:rPr>
              <w:t>Термометр</w:t>
            </w:r>
          </w:p>
        </w:tc>
        <w:tc>
          <w:tcPr>
            <w:tcW w:w="1256" w:type="dxa"/>
            <w:shd w:val="clear" w:color="auto" w:fill="E5B8B7"/>
          </w:tcPr>
          <w:p w:rsidR="00F03F20" w:rsidRPr="0006065C" w:rsidRDefault="00F03F20" w:rsidP="00241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5C">
              <w:rPr>
                <w:rFonts w:ascii="Times New Roman" w:hAnsi="Times New Roman" w:cs="Times New Roman"/>
                <w:b/>
                <w:sz w:val="20"/>
                <w:szCs w:val="20"/>
              </w:rPr>
              <w:t>Первый</w:t>
            </w:r>
          </w:p>
        </w:tc>
        <w:tc>
          <w:tcPr>
            <w:tcW w:w="1255" w:type="dxa"/>
            <w:shd w:val="clear" w:color="auto" w:fill="E5B8B7"/>
          </w:tcPr>
          <w:p w:rsidR="00F03F20" w:rsidRPr="0006065C" w:rsidRDefault="00F03F20" w:rsidP="00241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5C">
              <w:rPr>
                <w:rFonts w:ascii="Times New Roman" w:hAnsi="Times New Roman" w:cs="Times New Roman"/>
                <w:b/>
                <w:sz w:val="20"/>
                <w:szCs w:val="20"/>
              </w:rPr>
              <w:t>Второй</w:t>
            </w:r>
          </w:p>
        </w:tc>
        <w:tc>
          <w:tcPr>
            <w:tcW w:w="1636" w:type="dxa"/>
            <w:shd w:val="clear" w:color="auto" w:fill="E5B8B7"/>
          </w:tcPr>
          <w:p w:rsidR="00F03F20" w:rsidRPr="0006065C" w:rsidRDefault="00F03F20" w:rsidP="00241A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65C">
              <w:rPr>
                <w:rFonts w:ascii="Times New Roman" w:hAnsi="Times New Roman" w:cs="Times New Roman"/>
                <w:b/>
                <w:sz w:val="20"/>
                <w:szCs w:val="20"/>
              </w:rPr>
              <w:t>Третий</w:t>
            </w:r>
          </w:p>
        </w:tc>
      </w:tr>
      <w:tr w:rsidR="00F03F20" w:rsidRPr="0006065C" w:rsidTr="00241A42">
        <w:trPr>
          <w:trHeight w:val="791"/>
        </w:trPr>
        <w:tc>
          <w:tcPr>
            <w:tcW w:w="1326" w:type="dxa"/>
            <w:shd w:val="clear" w:color="auto" w:fill="D99594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C">
              <w:rPr>
                <w:rFonts w:ascii="Times New Roman" w:hAnsi="Times New Roman" w:cs="Times New Roman"/>
                <w:sz w:val="20"/>
                <w:szCs w:val="20"/>
              </w:rPr>
              <w:t>Текущее показание термометра</w:t>
            </w:r>
          </w:p>
        </w:tc>
        <w:tc>
          <w:tcPr>
            <w:tcW w:w="1256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F20" w:rsidRPr="0006065C" w:rsidTr="00241A42">
        <w:trPr>
          <w:trHeight w:val="1743"/>
        </w:trPr>
        <w:tc>
          <w:tcPr>
            <w:tcW w:w="1326" w:type="dxa"/>
            <w:shd w:val="clear" w:color="auto" w:fill="D99594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C">
              <w:rPr>
                <w:rFonts w:ascii="Times New Roman" w:hAnsi="Times New Roman" w:cs="Times New Roman"/>
                <w:sz w:val="20"/>
                <w:szCs w:val="20"/>
              </w:rPr>
              <w:t xml:space="preserve">Показание термометра при изменении температуры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Pr="000606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606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56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F20" w:rsidRPr="0006065C" w:rsidTr="00241A42">
        <w:trPr>
          <w:trHeight w:val="1525"/>
        </w:trPr>
        <w:tc>
          <w:tcPr>
            <w:tcW w:w="1326" w:type="dxa"/>
            <w:shd w:val="clear" w:color="auto" w:fill="D99594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C">
              <w:rPr>
                <w:rFonts w:ascii="Times New Roman" w:hAnsi="Times New Roman" w:cs="Times New Roman"/>
                <w:sz w:val="20"/>
                <w:szCs w:val="20"/>
              </w:rPr>
              <w:t xml:space="preserve">Показание термометра при изменении температуры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6065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0606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56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03F20" w:rsidRPr="0006065C" w:rsidRDefault="00F03F20" w:rsidP="00241A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3F20" w:rsidRPr="001B436D" w:rsidRDefault="00F03F20" w:rsidP="00F03F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F20" w:rsidRPr="001B436D" w:rsidRDefault="00F03F20" w:rsidP="00F03F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43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2114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20" w:rsidRPr="001B436D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Pr="001B436D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Pr="001B436D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Pr="001B436D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F03F20" w:rsidRDefault="00F03F20" w:rsidP="00F03F20">
      <w:p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03F20" w:rsidRDefault="00F03F20" w:rsidP="00F03F20">
      <w:p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</w:p>
    <w:p w:rsidR="00F03F20" w:rsidRDefault="00F03F20" w:rsidP="00F03F20">
      <w:p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</w:p>
    <w:p w:rsidR="00F03F20" w:rsidRDefault="00F03F20" w:rsidP="00F03F20">
      <w:p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</w:p>
    <w:p w:rsidR="00F03F20" w:rsidRDefault="00F03F20" w:rsidP="00F03F20">
      <w:p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</w:p>
    <w:p w:rsidR="00F03F20" w:rsidRPr="001B436D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4785"/>
        <w:gridCol w:w="4786"/>
      </w:tblGrid>
      <w:tr w:rsidR="00F03F20" w:rsidRPr="001B436D" w:rsidTr="00241A42">
        <w:trPr>
          <w:trHeight w:val="10004"/>
        </w:trPr>
        <w:tc>
          <w:tcPr>
            <w:tcW w:w="7763" w:type="dxa"/>
          </w:tcPr>
          <w:p w:rsidR="00F03F20" w:rsidRPr="001B436D" w:rsidRDefault="00F03F20" w:rsidP="0024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Лист проверки самостоятельной работы</w:t>
            </w:r>
          </w:p>
          <w:p w:rsidR="00F03F20" w:rsidRPr="001B436D" w:rsidRDefault="00F03F20" w:rsidP="0024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6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F03F20" w:rsidRPr="001B436D" w:rsidRDefault="00F03F20" w:rsidP="00241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6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</w:p>
          <w:tbl>
            <w:tblPr>
              <w:tblW w:w="45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11"/>
              <w:gridCol w:w="1074"/>
              <w:gridCol w:w="985"/>
              <w:gridCol w:w="989"/>
            </w:tblGrid>
            <w:tr w:rsidR="00F03F20" w:rsidRPr="001B436D" w:rsidTr="00F03F20">
              <w:trPr>
                <w:trHeight w:val="748"/>
              </w:trPr>
              <w:tc>
                <w:tcPr>
                  <w:tcW w:w="1516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Термометр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Первый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Второй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Третий</w:t>
                  </w:r>
                </w:p>
              </w:tc>
            </w:tr>
            <w:tr w:rsidR="00F03F20" w:rsidRPr="001B436D" w:rsidTr="00F03F20">
              <w:trPr>
                <w:trHeight w:val="1319"/>
              </w:trPr>
              <w:tc>
                <w:tcPr>
                  <w:tcW w:w="1516" w:type="dxa"/>
                  <w:shd w:val="clear" w:color="auto" w:fill="auto"/>
                </w:tcPr>
                <w:p w:rsidR="00F03F20" w:rsidRPr="001B436D" w:rsidRDefault="00F03F20" w:rsidP="00241A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Текущее показание термометра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F03F20" w:rsidRPr="001B436D" w:rsidTr="00F03F20">
              <w:trPr>
                <w:trHeight w:val="1913"/>
              </w:trPr>
              <w:tc>
                <w:tcPr>
                  <w:tcW w:w="1516" w:type="dxa"/>
                  <w:shd w:val="clear" w:color="auto" w:fill="auto"/>
                </w:tcPr>
                <w:p w:rsidR="00F03F20" w:rsidRPr="001B436D" w:rsidRDefault="00F03F20" w:rsidP="00241A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Показание термометра при изменении температуры на </w:t>
                  </w: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-1</w:t>
                  </w: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  <w:t>0</w:t>
                  </w: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F03F20" w:rsidRPr="001B436D" w:rsidTr="00F03F20">
              <w:trPr>
                <w:trHeight w:val="1925"/>
              </w:trPr>
              <w:tc>
                <w:tcPr>
                  <w:tcW w:w="1516" w:type="dxa"/>
                  <w:shd w:val="clear" w:color="auto" w:fill="auto"/>
                </w:tcPr>
                <w:p w:rsidR="00F03F20" w:rsidRPr="001B436D" w:rsidRDefault="00F03F20" w:rsidP="00241A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Показание термометра при изменении температуры на </w:t>
                  </w: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  <w:t>0</w:t>
                  </w: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988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F03F20" w:rsidRPr="001B436D" w:rsidRDefault="00F03F20" w:rsidP="0024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20" w:rsidRPr="001B436D" w:rsidRDefault="00F03F20" w:rsidP="00241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3" w:type="dxa"/>
          </w:tcPr>
          <w:p w:rsidR="00F03F20" w:rsidRPr="001B436D" w:rsidRDefault="00F03F20" w:rsidP="0024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6D">
              <w:rPr>
                <w:rFonts w:ascii="Times New Roman" w:hAnsi="Times New Roman" w:cs="Times New Roman"/>
                <w:b/>
                <w:sz w:val="28"/>
                <w:szCs w:val="28"/>
              </w:rPr>
              <w:t>Лист проверки самостоятельной работы</w:t>
            </w:r>
          </w:p>
          <w:p w:rsidR="00F03F20" w:rsidRPr="001B436D" w:rsidRDefault="00F03F20" w:rsidP="0024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F03F20" w:rsidRPr="001B436D" w:rsidRDefault="00F03F20" w:rsidP="00241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6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12"/>
              <w:gridCol w:w="1074"/>
              <w:gridCol w:w="985"/>
              <w:gridCol w:w="989"/>
            </w:tblGrid>
            <w:tr w:rsidR="00F03F20" w:rsidRPr="001B436D" w:rsidTr="00241A42">
              <w:tc>
                <w:tcPr>
                  <w:tcW w:w="2835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Термометр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Первый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Второй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Третий</w:t>
                  </w:r>
                </w:p>
              </w:tc>
            </w:tr>
            <w:tr w:rsidR="00F03F20" w:rsidRPr="001B436D" w:rsidTr="00241A42">
              <w:tc>
                <w:tcPr>
                  <w:tcW w:w="2835" w:type="dxa"/>
                  <w:shd w:val="clear" w:color="auto" w:fill="auto"/>
                </w:tcPr>
                <w:p w:rsidR="00F03F20" w:rsidRPr="001B436D" w:rsidRDefault="00F03F20" w:rsidP="00241A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Текущее показание термометра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F03F20" w:rsidRPr="001B436D" w:rsidTr="00241A42">
              <w:tc>
                <w:tcPr>
                  <w:tcW w:w="2835" w:type="dxa"/>
                  <w:shd w:val="clear" w:color="auto" w:fill="auto"/>
                </w:tcPr>
                <w:p w:rsidR="00F03F20" w:rsidRPr="001B436D" w:rsidRDefault="00F03F20" w:rsidP="00241A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Показание термометра при изменении температуры на </w:t>
                  </w: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-1</w:t>
                  </w: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  <w:t>0</w:t>
                  </w: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F03F20" w:rsidRPr="001B436D" w:rsidTr="00241A42">
              <w:tc>
                <w:tcPr>
                  <w:tcW w:w="2835" w:type="dxa"/>
                  <w:shd w:val="clear" w:color="auto" w:fill="auto"/>
                </w:tcPr>
                <w:p w:rsidR="00F03F20" w:rsidRPr="001B436D" w:rsidRDefault="00F03F20" w:rsidP="00241A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43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Показание термометра при изменении температуры на </w:t>
                  </w: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  <w:t>0</w:t>
                  </w:r>
                  <w:r w:rsidRPr="001B4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F03F20" w:rsidRPr="001B436D" w:rsidRDefault="00F03F20" w:rsidP="00241A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F03F20" w:rsidRPr="001B436D" w:rsidRDefault="00F03F20" w:rsidP="00241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3F20" w:rsidRPr="001B436D" w:rsidRDefault="00F03F20" w:rsidP="00F03F20">
      <w:pPr>
        <w:rPr>
          <w:rFonts w:ascii="Times New Roman" w:hAnsi="Times New Roman" w:cs="Times New Roman"/>
          <w:b/>
          <w:sz w:val="28"/>
          <w:szCs w:val="28"/>
        </w:rPr>
      </w:pPr>
    </w:p>
    <w:p w:rsidR="00B82F44" w:rsidRDefault="00B82F44"/>
    <w:sectPr w:rsidR="00B82F44" w:rsidSect="00B8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77E"/>
    <w:multiLevelType w:val="hybridMultilevel"/>
    <w:tmpl w:val="D452F6B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624115A7"/>
    <w:multiLevelType w:val="hybridMultilevel"/>
    <w:tmpl w:val="C6900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F20"/>
    <w:rsid w:val="00342B39"/>
    <w:rsid w:val="005C696C"/>
    <w:rsid w:val="00B82F44"/>
    <w:rsid w:val="00CF6D81"/>
    <w:rsid w:val="00DC6753"/>
    <w:rsid w:val="00F0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galka_bashkova@outlook.com</dc:creator>
  <cp:keywords/>
  <dc:description/>
  <cp:lastModifiedBy>Гость</cp:lastModifiedBy>
  <cp:revision>4</cp:revision>
  <cp:lastPrinted>2019-02-20T01:50:00Z</cp:lastPrinted>
  <dcterms:created xsi:type="dcterms:W3CDTF">2019-02-19T23:08:00Z</dcterms:created>
  <dcterms:modified xsi:type="dcterms:W3CDTF">2019-02-20T01:59:00Z</dcterms:modified>
</cp:coreProperties>
</file>