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E8" w:rsidRPr="00A50B52" w:rsidRDefault="00856BE8" w:rsidP="00856BE8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50B52">
        <w:rPr>
          <w:rFonts w:ascii="Times New Roman" w:hAnsi="Times New Roman" w:cs="Times New Roman"/>
          <w:sz w:val="24"/>
          <w:szCs w:val="24"/>
        </w:rPr>
        <w:t xml:space="preserve">                                  Приложение 1</w:t>
      </w:r>
    </w:p>
    <w:p w:rsidR="00856BE8" w:rsidRPr="00A50B52" w:rsidRDefault="00856BE8" w:rsidP="00856BE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52">
        <w:rPr>
          <w:rFonts w:ascii="Times New Roman" w:hAnsi="Times New Roman" w:cs="Times New Roman"/>
          <w:b/>
          <w:sz w:val="24"/>
          <w:szCs w:val="24"/>
        </w:rPr>
        <w:t xml:space="preserve">План-схема садового участка </w:t>
      </w:r>
    </w:p>
    <w:p w:rsidR="00856BE8" w:rsidRPr="00A50B52" w:rsidRDefault="00AB32AB" w:rsidP="00856BE8">
      <w:pPr>
        <w:ind w:left="-284"/>
        <w:rPr>
          <w:rFonts w:ascii="Times New Roman" w:hAnsi="Times New Roman" w:cs="Times New Roman"/>
          <w:sz w:val="24"/>
          <w:szCs w:val="24"/>
        </w:rPr>
      </w:pPr>
      <w:r w:rsidRPr="00A50B5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98.75pt">
            <v:imagedata r:id="rId5" o:title="plod_sad33"/>
          </v:shape>
        </w:pict>
      </w:r>
    </w:p>
    <w:p w:rsidR="00856BE8" w:rsidRPr="00A50B52" w:rsidRDefault="00856BE8" w:rsidP="00856BE8">
      <w:pPr>
        <w:rPr>
          <w:rFonts w:ascii="Times New Roman" w:hAnsi="Times New Roman" w:cs="Times New Roman"/>
          <w:b/>
          <w:sz w:val="24"/>
          <w:szCs w:val="24"/>
        </w:rPr>
      </w:pPr>
      <w:r w:rsidRPr="00A50B52">
        <w:rPr>
          <w:rFonts w:ascii="Times New Roman" w:hAnsi="Times New Roman" w:cs="Times New Roman"/>
          <w:sz w:val="24"/>
          <w:szCs w:val="24"/>
        </w:rPr>
        <w:t xml:space="preserve"> </w:t>
      </w:r>
      <w:r w:rsidRPr="00A50B52">
        <w:rPr>
          <w:rFonts w:ascii="Times New Roman" w:hAnsi="Times New Roman" w:cs="Times New Roman"/>
          <w:b/>
          <w:sz w:val="24"/>
          <w:szCs w:val="24"/>
        </w:rPr>
        <w:t>Номерами 11-15 показано расположение яблоней сорта «</w:t>
      </w:r>
      <w:r w:rsidR="000B5845" w:rsidRPr="00A50B52">
        <w:rPr>
          <w:rFonts w:ascii="Times New Roman" w:hAnsi="Times New Roman" w:cs="Times New Roman"/>
          <w:b/>
          <w:sz w:val="24"/>
          <w:szCs w:val="24"/>
        </w:rPr>
        <w:t>Богатырь</w:t>
      </w:r>
      <w:r w:rsidRPr="00A50B52">
        <w:rPr>
          <w:rFonts w:ascii="Times New Roman" w:hAnsi="Times New Roman" w:cs="Times New Roman"/>
          <w:b/>
          <w:sz w:val="24"/>
          <w:szCs w:val="24"/>
        </w:rPr>
        <w:t>»</w:t>
      </w:r>
    </w:p>
    <w:p w:rsidR="00B82F44" w:rsidRPr="00A50B52" w:rsidRDefault="00856BE8" w:rsidP="00856BE8">
      <w:pPr>
        <w:rPr>
          <w:rFonts w:ascii="Times New Roman" w:hAnsi="Times New Roman" w:cs="Times New Roman"/>
          <w:b/>
          <w:sz w:val="24"/>
          <w:szCs w:val="24"/>
        </w:rPr>
      </w:pPr>
      <w:r w:rsidRPr="00A50B52">
        <w:rPr>
          <w:rFonts w:ascii="Times New Roman" w:hAnsi="Times New Roman" w:cs="Times New Roman"/>
          <w:b/>
          <w:sz w:val="24"/>
          <w:szCs w:val="24"/>
        </w:rPr>
        <w:t>Номерами 16-19 показано расположение яблоней сорта «</w:t>
      </w:r>
      <w:proofErr w:type="spellStart"/>
      <w:r w:rsidR="000B5845" w:rsidRPr="00A50B52">
        <w:rPr>
          <w:rFonts w:ascii="Times New Roman" w:hAnsi="Times New Roman" w:cs="Times New Roman"/>
          <w:b/>
          <w:sz w:val="24"/>
          <w:szCs w:val="24"/>
        </w:rPr>
        <w:t>Мелба</w:t>
      </w:r>
      <w:proofErr w:type="spellEnd"/>
      <w:r w:rsidRPr="00A50B52">
        <w:rPr>
          <w:rFonts w:ascii="Times New Roman" w:hAnsi="Times New Roman" w:cs="Times New Roman"/>
          <w:b/>
          <w:sz w:val="24"/>
          <w:szCs w:val="24"/>
        </w:rPr>
        <w:t>»</w:t>
      </w:r>
    </w:p>
    <w:p w:rsidR="00856BE8" w:rsidRPr="00A50B52" w:rsidRDefault="00856BE8" w:rsidP="00856BE8">
      <w:pPr>
        <w:rPr>
          <w:rFonts w:ascii="Times New Roman" w:hAnsi="Times New Roman" w:cs="Times New Roman"/>
          <w:b/>
          <w:sz w:val="24"/>
          <w:szCs w:val="24"/>
        </w:rPr>
      </w:pPr>
    </w:p>
    <w:p w:rsidR="00856BE8" w:rsidRPr="00A50B52" w:rsidRDefault="00856BE8" w:rsidP="00856BE8">
      <w:pPr>
        <w:rPr>
          <w:rFonts w:ascii="Times New Roman" w:hAnsi="Times New Roman" w:cs="Times New Roman"/>
          <w:b/>
          <w:sz w:val="24"/>
          <w:szCs w:val="24"/>
        </w:rPr>
      </w:pPr>
    </w:p>
    <w:p w:rsidR="00856BE8" w:rsidRDefault="00856BE8" w:rsidP="00856BE8">
      <w:pPr>
        <w:rPr>
          <w:rFonts w:ascii="Times New Roman" w:hAnsi="Times New Roman" w:cs="Times New Roman"/>
          <w:b/>
          <w:sz w:val="24"/>
          <w:szCs w:val="24"/>
        </w:rPr>
      </w:pPr>
    </w:p>
    <w:p w:rsidR="00A50B52" w:rsidRDefault="00A50B52" w:rsidP="00856BE8">
      <w:pPr>
        <w:rPr>
          <w:rFonts w:ascii="Times New Roman" w:hAnsi="Times New Roman" w:cs="Times New Roman"/>
          <w:b/>
          <w:sz w:val="24"/>
          <w:szCs w:val="24"/>
        </w:rPr>
      </w:pPr>
    </w:p>
    <w:p w:rsidR="00A50B52" w:rsidRDefault="00A50B52" w:rsidP="00856BE8">
      <w:pPr>
        <w:rPr>
          <w:rFonts w:ascii="Times New Roman" w:hAnsi="Times New Roman" w:cs="Times New Roman"/>
          <w:b/>
          <w:sz w:val="24"/>
          <w:szCs w:val="24"/>
        </w:rPr>
      </w:pPr>
    </w:p>
    <w:p w:rsidR="00A50B52" w:rsidRPr="00A50B52" w:rsidRDefault="00A50B52" w:rsidP="00856BE8">
      <w:pPr>
        <w:rPr>
          <w:rFonts w:ascii="Times New Roman" w:hAnsi="Times New Roman" w:cs="Times New Roman"/>
          <w:b/>
          <w:sz w:val="24"/>
          <w:szCs w:val="24"/>
        </w:rPr>
      </w:pPr>
    </w:p>
    <w:p w:rsidR="00856BE8" w:rsidRPr="00A50B52" w:rsidRDefault="00856BE8" w:rsidP="00856BE8">
      <w:pPr>
        <w:rPr>
          <w:rFonts w:ascii="Times New Roman" w:hAnsi="Times New Roman" w:cs="Times New Roman"/>
          <w:b/>
          <w:sz w:val="24"/>
          <w:szCs w:val="24"/>
        </w:rPr>
      </w:pPr>
    </w:p>
    <w:p w:rsidR="00856BE8" w:rsidRPr="00A50B52" w:rsidRDefault="00856BE8" w:rsidP="00856BE8">
      <w:pPr>
        <w:jc w:val="right"/>
        <w:rPr>
          <w:rFonts w:ascii="Times New Roman" w:hAnsi="Times New Roman" w:cs="Times New Roman"/>
          <w:sz w:val="24"/>
          <w:szCs w:val="24"/>
        </w:rPr>
      </w:pPr>
      <w:r w:rsidRPr="00A50B5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56BE8" w:rsidRPr="00A50B52" w:rsidRDefault="00856BE8" w:rsidP="00856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B52">
        <w:rPr>
          <w:rFonts w:ascii="Times New Roman" w:hAnsi="Times New Roman" w:cs="Times New Roman"/>
          <w:b/>
          <w:sz w:val="24"/>
          <w:szCs w:val="24"/>
        </w:rPr>
        <w:t>Сорта яблок</w:t>
      </w:r>
    </w:p>
    <w:p w:rsidR="00856BE8" w:rsidRPr="00A50B52" w:rsidRDefault="00856BE8" w:rsidP="00856BE8">
      <w:pPr>
        <w:shd w:val="clear" w:color="auto" w:fill="F7F9FA"/>
        <w:spacing w:line="336" w:lineRule="atLeast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A50B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Госреестр</w:t>
      </w:r>
      <w:proofErr w:type="spellEnd"/>
      <w:r w:rsidRPr="00A50B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занесено около 400 сортов яблонь. А если еще добавить местные, новые или устаревшие, но еще живущие в наших садах, то список получится внушительным. Какие же сорта самые распространенные?</w:t>
      </w:r>
      <w:r w:rsidRPr="00A50B52">
        <w:rPr>
          <w:rFonts w:ascii="Times New Roman" w:eastAsia="Times New Roman" w:hAnsi="Times New Roman" w:cs="Times New Roman"/>
          <w:color w:val="39484F"/>
          <w:sz w:val="24"/>
          <w:szCs w:val="24"/>
          <w:lang w:eastAsia="ru-RU"/>
        </w:rPr>
        <w:t> </w:t>
      </w: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1. </w:t>
      </w:r>
      <w:r w:rsidRPr="00A50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Налив белый</w:t>
      </w: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старинный местный раннелетний сорт, самое первое яблочко в сезоне, созревает с начала июля.</w:t>
      </w: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E8" w:rsidRPr="00A50B52" w:rsidRDefault="00856BE8" w:rsidP="000B5845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2800350"/>
            <wp:effectExtent l="19050" t="0" r="0" b="0"/>
            <wp:docPr id="4" name="Рисунок 1" descr="http://sotki.ru/public/wysiwyg/images/%D0%9D%D0%B0%D0%BB%D0%B8%D0%B2%20%D0%B1%D0%B5%D0%BB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tki.ru/public/wysiwyg/images/%D0%9D%D0%B0%D0%BB%D0%B8%D0%B2%20%D0%B1%D0%B5%D0%BB%D1%8B%D0%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Десертная нежная рыхлая сладко-кисловатая мякоть многим по вкусу, плоды массой  в среднем 95 грамм. Сорт отличает высокая зимостойкость. </w:t>
      </w: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2.</w:t>
      </w:r>
      <w:r w:rsidRPr="00A50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A50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Мелба</w:t>
      </w:r>
      <w:proofErr w:type="spell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непревзойденный по популярности канадский сорт.</w:t>
      </w: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E8" w:rsidRPr="00A50B52" w:rsidRDefault="00856BE8" w:rsidP="000B5845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590800"/>
            <wp:effectExtent l="19050" t="0" r="0" b="0"/>
            <wp:docPr id="5" name="Рисунок 2" descr="http://sotki.ru/public/wysiwyg/images/%D0%9C%D0%B5%D0%BB%D0%B1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tki.ru/public/wysiwyg/images/%D0%9C%D0%B5%D0%BB%D0%B1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 относится скорее к </w:t>
      </w:r>
      <w:proofErr w:type="gramStart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позднелетним</w:t>
      </w:r>
      <w:proofErr w:type="gram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даже </w:t>
      </w:r>
      <w:proofErr w:type="spellStart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раннеосенним</w:t>
      </w:r>
      <w:proofErr w:type="spell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плоды созревают в середине сентября. Всенародную любовь он заслужил своим кисло-сладким вкусом, его белоснежная сочная мякоть отличается сильным приятным аромато</w:t>
      </w:r>
      <w:r w:rsidR="000B5845"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Плоды средние (масса - 100</w:t>
      </w: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 Яблоки хранятся 1-2 месяца. Дерево зимостойкое, урожайное, с </w:t>
      </w:r>
      <w:proofErr w:type="gramStart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proofErr w:type="gram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самоплодностью</w:t>
      </w:r>
      <w:proofErr w:type="spell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Номер 3.</w:t>
      </w: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0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Осеннее </w:t>
      </w:r>
      <w:proofErr w:type="gramStart"/>
      <w:r w:rsidRPr="00A50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полосатое</w:t>
      </w:r>
      <w:proofErr w:type="gram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известное также под именем </w:t>
      </w:r>
      <w:proofErr w:type="spellStart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Штрейфлинг</w:t>
      </w:r>
      <w:proofErr w:type="spell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даже </w:t>
      </w:r>
      <w:proofErr w:type="spellStart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Штрифель</w:t>
      </w:r>
      <w:proofErr w:type="spell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популярный осенний прибалтийский сорт народной селекции.</w:t>
      </w:r>
    </w:p>
    <w:p w:rsidR="00856BE8" w:rsidRPr="00A50B52" w:rsidRDefault="00856BE8" w:rsidP="000B5845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895600"/>
            <wp:effectExtent l="19050" t="0" r="0" b="0"/>
            <wp:docPr id="10" name="Рисунок 7" descr="http://sotki.ru/public/wysiwyg/images/%D0%A8%D1%82%D1%80%D0%B5%D0%B9%D1%84%D0%BB%D0%B8%D0%BD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tki.ru/public/wysiwyg/images/%D0%A8%D1%82%D1%80%D0%B5%D0%B9%D1%84%D0%BB%D0%B8%D0%BD%D0%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BE8" w:rsidRPr="00A50B52" w:rsidRDefault="00856BE8" w:rsidP="000B5845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Плотная, нежная, сочная, слегка желтоватая мякоть этих яблок отличается приятным легким винным привкусом. Плоды выше среднего размера (масса - 120 г), созревают в конце августа, обладают хорошей транспортабельностью, могут храниться до середины ноября. Р</w:t>
      </w:r>
      <w:r w:rsidR="000B5845"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астение зимостойкое, урожайное.</w:t>
      </w: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4. </w:t>
      </w:r>
      <w:r w:rsidRPr="00A50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Антоновка обыкновенная</w:t>
      </w: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старинный местный среднерусский сорт </w:t>
      </w:r>
      <w:proofErr w:type="spellStart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позднеосеннего</w:t>
      </w:r>
      <w:proofErr w:type="spell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раннезимнего срока потребления (в </w:t>
      </w:r>
      <w:proofErr w:type="spellStart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Госреестре</w:t>
      </w:r>
      <w:proofErr w:type="spell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числится как раннезимний).</w:t>
      </w:r>
    </w:p>
    <w:p w:rsidR="00856BE8" w:rsidRPr="00A50B52" w:rsidRDefault="00856BE8" w:rsidP="000B5845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3105150"/>
            <wp:effectExtent l="19050" t="0" r="0" b="0"/>
            <wp:docPr id="13" name="Рисунок 10" descr="http://sotki.ru/public/wysiwyg/images/%D0%B0%D0%BD%D1%82%D0%BE%D0%BD%D0%BE%D0%B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otki.ru/public/wysiwyg/images/%D0%B0%D0%BD%D1%82%D0%BE%D0%BD%D0%BE%D0%B2%D0%BA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845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созревают в середине сентября и хранятся до 2-3 месяцев. Мякоть сочная, крупнозернистая, белая, с некоторым избытком кислоты (и повышенным содержанием витамина С) и неповторимым ароматом</w:t>
      </w:r>
      <w:r w:rsidR="000B5845"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Плоды крупные (масса - 145</w:t>
      </w: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г). Дерево зимостойкое, сильнорослое, урожайное.</w:t>
      </w: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5.</w:t>
      </w: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0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Богатырь</w:t>
      </w: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зимний сорт, созданный в Мичуринске.</w:t>
      </w: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E8" w:rsidRPr="00A50B52" w:rsidRDefault="00856BE8" w:rsidP="000B5845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76725" cy="2876550"/>
            <wp:effectExtent l="19050" t="0" r="9525" b="0"/>
            <wp:docPr id="14" name="Рисунок 11" descr="http://sotki.ru/public/wysiwyg/images/%D0%91%D0%BE%D0%B3%D0%B0%D1%82%D1%8B%D1%80%D1%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tki.ru/public/wysiwyg/images/%D0%91%D0%BE%D0%B3%D0%B0%D1%82%D1%8B%D1%80%D1%8C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 созревают в конце сентября – начале октября, могут храниться до мая, обладают хорошей транспортабельностью. Мякоть плотная, </w:t>
      </w:r>
      <w:proofErr w:type="spellStart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слабосочная</w:t>
      </w:r>
      <w:proofErr w:type="spellEnd"/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хрустящая, белая, с кисло-сладким вкусом и приятным ароматом. Плоды</w:t>
      </w:r>
      <w:r w:rsidR="000B5845"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крупные (средняя масса - 175 г)</w:t>
      </w: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Дерево урожайное, высокорослое, от</w:t>
      </w:r>
      <w:r w:rsidR="000B5845"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личается средней зимостойкостью.</w:t>
      </w: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BE8" w:rsidRPr="00A50B52" w:rsidRDefault="00856BE8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52" w:rsidRPr="00A50B52" w:rsidRDefault="00A50B52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856BE8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45" w:rsidRPr="00A50B52" w:rsidRDefault="000B5845" w:rsidP="000B5845">
      <w:pPr>
        <w:spacing w:after="0" w:line="336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A6E4B" w:rsidRPr="00A50B52" w:rsidRDefault="007A6E4B" w:rsidP="007A6E4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Урожайность разных сортов яблок</w:t>
      </w:r>
      <w:r w:rsidR="00106C96" w:rsidRPr="00A50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их цена</w:t>
      </w:r>
    </w:p>
    <w:p w:rsidR="006C224E" w:rsidRPr="00A50B52" w:rsidRDefault="006C224E" w:rsidP="007A6E4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3969"/>
        <w:gridCol w:w="2552"/>
        <w:gridCol w:w="2233"/>
      </w:tblGrid>
      <w:tr w:rsidR="00106C96" w:rsidRPr="00A50B52" w:rsidTr="00106C96">
        <w:tc>
          <w:tcPr>
            <w:tcW w:w="817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сорта</w:t>
            </w:r>
          </w:p>
        </w:tc>
        <w:tc>
          <w:tcPr>
            <w:tcW w:w="2552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Урожайность, </w:t>
            </w:r>
          </w:p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 с 1 яблони</w:t>
            </w:r>
          </w:p>
        </w:tc>
        <w:tc>
          <w:tcPr>
            <w:tcW w:w="2233" w:type="dxa"/>
            <w:vAlign w:val="center"/>
          </w:tcPr>
          <w:p w:rsidR="00106C96" w:rsidRPr="00A50B52" w:rsidRDefault="00106C96" w:rsidP="00106C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Цена, </w:t>
            </w:r>
          </w:p>
          <w:p w:rsidR="00106C96" w:rsidRPr="00A50B52" w:rsidRDefault="00106C96" w:rsidP="00106C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за 1 кг</w:t>
            </w:r>
          </w:p>
        </w:tc>
      </w:tr>
      <w:tr w:rsidR="00106C96" w:rsidRPr="00A50B52" w:rsidTr="00106C96">
        <w:tc>
          <w:tcPr>
            <w:tcW w:w="817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 белый</w:t>
            </w:r>
          </w:p>
        </w:tc>
        <w:tc>
          <w:tcPr>
            <w:tcW w:w="2552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33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06C96" w:rsidRPr="00A50B52" w:rsidTr="00106C96">
        <w:tc>
          <w:tcPr>
            <w:tcW w:w="817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Мелба</w:t>
            </w:r>
            <w:proofErr w:type="spellEnd"/>
          </w:p>
        </w:tc>
        <w:tc>
          <w:tcPr>
            <w:tcW w:w="2552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33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06C96" w:rsidRPr="00A50B52" w:rsidTr="00106C96">
        <w:tc>
          <w:tcPr>
            <w:tcW w:w="817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полосатое</w:t>
            </w:r>
          </w:p>
        </w:tc>
        <w:tc>
          <w:tcPr>
            <w:tcW w:w="2552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33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06C96" w:rsidRPr="00A50B52" w:rsidTr="00106C96">
        <w:tc>
          <w:tcPr>
            <w:tcW w:w="817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Антоновка обыкновенная</w:t>
            </w:r>
          </w:p>
        </w:tc>
        <w:tc>
          <w:tcPr>
            <w:tcW w:w="2552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33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106C96" w:rsidRPr="00A50B52" w:rsidTr="00106C96">
        <w:tc>
          <w:tcPr>
            <w:tcW w:w="817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</w:t>
            </w:r>
          </w:p>
        </w:tc>
        <w:tc>
          <w:tcPr>
            <w:tcW w:w="2552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3" w:type="dxa"/>
            <w:vAlign w:val="center"/>
          </w:tcPr>
          <w:p w:rsidR="00106C96" w:rsidRPr="00A50B52" w:rsidRDefault="00106C96" w:rsidP="00106C96">
            <w:pPr>
              <w:spacing w:line="336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6C224E" w:rsidRPr="00A50B52" w:rsidRDefault="006C224E" w:rsidP="007A6E4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4E" w:rsidRPr="00A50B52" w:rsidRDefault="006C224E" w:rsidP="007A6E4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4E" w:rsidRPr="00A50B52" w:rsidRDefault="006C224E" w:rsidP="007A6E4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224E" w:rsidRPr="00A50B52" w:rsidSect="00A50B52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47A"/>
    <w:multiLevelType w:val="multilevel"/>
    <w:tmpl w:val="F6A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BE8"/>
    <w:rsid w:val="000B5845"/>
    <w:rsid w:val="00106C96"/>
    <w:rsid w:val="006C224E"/>
    <w:rsid w:val="007A6E4B"/>
    <w:rsid w:val="00856BE8"/>
    <w:rsid w:val="00A50B52"/>
    <w:rsid w:val="00AB32AB"/>
    <w:rsid w:val="00B82F44"/>
    <w:rsid w:val="00C9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galka_bashkova@outlook.com</dc:creator>
  <cp:keywords/>
  <dc:description/>
  <cp:lastModifiedBy>galka_bashkova@outlook.com</cp:lastModifiedBy>
  <cp:revision>4</cp:revision>
  <dcterms:created xsi:type="dcterms:W3CDTF">2018-01-19T17:57:00Z</dcterms:created>
  <dcterms:modified xsi:type="dcterms:W3CDTF">2018-01-19T19:59:00Z</dcterms:modified>
</cp:coreProperties>
</file>