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05" w:rsidRPr="007D0960" w:rsidRDefault="00611905" w:rsidP="006A4D79">
      <w:pPr>
        <w:pStyle w:val="a3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D0960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0"/>
        <w:gridCol w:w="6814"/>
      </w:tblGrid>
      <w:tr w:rsidR="00611905" w:rsidRPr="007B3C49" w:rsidTr="00601048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05" w:rsidRPr="007B3C49" w:rsidRDefault="00611905" w:rsidP="00241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</w:tr>
      <w:tr w:rsidR="00611905" w:rsidRPr="007B3C49" w:rsidTr="00601048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05" w:rsidRPr="007B3C49" w:rsidRDefault="00611905" w:rsidP="00241A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611905" w:rsidRPr="007B3C49" w:rsidTr="00601048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i/>
                <w:sz w:val="24"/>
                <w:szCs w:val="24"/>
              </w:rPr>
              <w:t>Цели урока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4C" w:rsidRDefault="00336C4C" w:rsidP="00336C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</w:t>
            </w:r>
            <w:r w:rsidR="00611905" w:rsidRPr="00336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611905" w:rsidRPr="00336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1905" w:rsidRPr="00336C4C" w:rsidRDefault="00611905" w:rsidP="00336C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192124" w:rsidRPr="00336C4C">
              <w:rPr>
                <w:rFonts w:ascii="Times New Roman" w:hAnsi="Times New Roman" w:cs="Times New Roman"/>
                <w:sz w:val="24"/>
                <w:szCs w:val="24"/>
              </w:rPr>
              <w:t>Познакомить обучающихся с понятием «изменение величин»</w:t>
            </w:r>
          </w:p>
          <w:p w:rsidR="00611905" w:rsidRPr="00336C4C" w:rsidRDefault="00611905" w:rsidP="00336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C4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36C4C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</w:t>
            </w:r>
            <w:r w:rsidR="000F6E87" w:rsidRPr="00336C4C">
              <w:rPr>
                <w:rFonts w:ascii="Times New Roman" w:hAnsi="Times New Roman" w:cs="Times New Roman"/>
                <w:sz w:val="24"/>
                <w:szCs w:val="24"/>
              </w:rPr>
              <w:t>поня</w:t>
            </w:r>
            <w:r w:rsidR="000F6E8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="000F6E87" w:rsidRPr="00336C4C">
              <w:rPr>
                <w:rFonts w:ascii="Times New Roman" w:hAnsi="Times New Roman" w:cs="Times New Roman"/>
                <w:sz w:val="24"/>
                <w:szCs w:val="24"/>
              </w:rPr>
              <w:t xml:space="preserve"> «изменение величин»</w:t>
            </w:r>
            <w:r w:rsidRPr="00336C4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0F6E87">
              <w:rPr>
                <w:rFonts w:ascii="Times New Roman" w:hAnsi="Times New Roman" w:cs="Times New Roman"/>
                <w:sz w:val="24"/>
                <w:szCs w:val="24"/>
              </w:rPr>
              <w:t>решать поставленные задания.</w:t>
            </w:r>
          </w:p>
          <w:p w:rsidR="00611905" w:rsidRPr="00336C4C" w:rsidRDefault="00611905" w:rsidP="00336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6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Развивающая</w:t>
            </w:r>
            <w:proofErr w:type="gramEnd"/>
            <w:r w:rsidRPr="00336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36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6C4C">
              <w:rPr>
                <w:rFonts w:ascii="Times New Roman" w:eastAsia="Calibri" w:hAnsi="Times New Roman" w:cs="Times New Roman"/>
                <w:sz w:val="24"/>
                <w:szCs w:val="24"/>
              </w:rPr>
              <w:t>научить анализировать, обобщать материал, проводить аналогии.</w:t>
            </w:r>
          </w:p>
          <w:p w:rsidR="00611905" w:rsidRPr="007B3C49" w:rsidRDefault="00611905" w:rsidP="00336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</w:t>
            </w:r>
            <w:proofErr w:type="gramEnd"/>
            <w:r w:rsidRPr="00336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36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6C4C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интерес к предмету на основе связи с жизнью и практикой.</w:t>
            </w:r>
          </w:p>
        </w:tc>
      </w:tr>
      <w:tr w:rsidR="00611905" w:rsidRPr="007B3C49" w:rsidTr="00601048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Планируемый результат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4C" w:rsidRDefault="00611905" w:rsidP="0033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УУД: </w:t>
            </w:r>
          </w:p>
          <w:p w:rsidR="00336C4C" w:rsidRPr="00336C4C" w:rsidRDefault="00336C4C" w:rsidP="0033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4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Сформулировать </w:t>
            </w:r>
            <w:r w:rsidR="000F6E87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закономерность между изменени</w:t>
            </w:r>
            <w:r w:rsidR="00F01E55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0F6E87">
              <w:rPr>
                <w:rFonts w:ascii="Times New Roman" w:hAnsi="Times New Roman" w:cs="Times New Roman"/>
                <w:iCs/>
                <w:sz w:val="24"/>
                <w:szCs w:val="24"/>
              </w:rPr>
              <w:t>ми ве</w:t>
            </w:r>
            <w:r w:rsidR="00F01E55">
              <w:rPr>
                <w:rFonts w:ascii="Times New Roman" w:hAnsi="Times New Roman" w:cs="Times New Roman"/>
                <w:iCs/>
                <w:sz w:val="24"/>
                <w:szCs w:val="24"/>
              </w:rPr>
              <w:t>личи</w:t>
            </w:r>
            <w:r w:rsidR="000F6E87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F01E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знаками чисел.</w:t>
            </w:r>
          </w:p>
          <w:p w:rsidR="00F01E55" w:rsidRDefault="00336C4C" w:rsidP="00F01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336C4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F01E55">
              <w:rPr>
                <w:rFonts w:ascii="Times New Roman" w:hAnsi="Times New Roman" w:cs="Times New Roman"/>
                <w:sz w:val="24"/>
                <w:szCs w:val="24"/>
              </w:rPr>
              <w:t>задания на нахождение изменения величин</w:t>
            </w:r>
          </w:p>
          <w:p w:rsidR="00611905" w:rsidRPr="007B3C49" w:rsidRDefault="00611905" w:rsidP="00241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C4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вырабатывают сосредоточенность и тщательность</w:t>
            </w:r>
            <w:r w:rsidRPr="007B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вычислениях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B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строгое</w:t>
            </w:r>
            <w:r w:rsidRPr="007B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тношение к себе и к собственной  деятельности</w:t>
            </w:r>
            <w:r w:rsidRPr="007B3C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11905" w:rsidRPr="007B3C49" w:rsidRDefault="00611905" w:rsidP="0024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7B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</w:t>
            </w:r>
            <w:r w:rsidRPr="007B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познавательную цель, выражают смысл ситуации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образцов.</w:t>
            </w:r>
          </w:p>
          <w:p w:rsidR="00611905" w:rsidRPr="007B3C49" w:rsidRDefault="00611905" w:rsidP="00241A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C4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помощи других</w:t>
            </w:r>
            <w:r w:rsidRPr="007B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формулируют познавательную цель</w:t>
            </w:r>
            <w:r w:rsidR="00F01E55">
              <w:rPr>
                <w:rFonts w:ascii="Times New Roman" w:eastAsia="Times New Roman" w:hAnsi="Times New Roman" w:cs="Times New Roman"/>
                <w:sz w:val="24"/>
                <w:szCs w:val="24"/>
              </w:rPr>
              <w:t>; оценивают свою деятельность.</w:t>
            </w:r>
            <w:proofErr w:type="gramEnd"/>
          </w:p>
          <w:p w:rsidR="00611905" w:rsidRPr="007B3C49" w:rsidRDefault="00611905" w:rsidP="00F01E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C4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B3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регулируют сво</w:t>
            </w:r>
            <w:r w:rsidRPr="007B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</w:t>
            </w:r>
            <w:r w:rsidRPr="007B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речевых действий,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7B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начинать разговор</w:t>
            </w:r>
            <w:r w:rsidR="00F01E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11905" w:rsidRDefault="00611905" w:rsidP="006119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1905" w:rsidRPr="00601048" w:rsidRDefault="00611905" w:rsidP="006119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048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tbl>
      <w:tblPr>
        <w:tblW w:w="3297" w:type="pct"/>
        <w:jc w:val="center"/>
        <w:tblInd w:w="-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4782"/>
        <w:gridCol w:w="1065"/>
      </w:tblGrid>
      <w:tr w:rsidR="00611905" w:rsidRPr="007B3C49" w:rsidTr="00241A42">
        <w:trPr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611905" w:rsidP="00611905">
            <w:pPr>
              <w:numPr>
                <w:ilvl w:val="0"/>
                <w:numId w:val="1"/>
              </w:numPr>
              <w:tabs>
                <w:tab w:val="left" w:pos="1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01048" w:rsidP="00241A4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Организационный этап.</w:t>
            </w:r>
            <w:r w:rsidR="00611905"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A139BE" w:rsidP="00241A4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905"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11905" w:rsidRPr="007B3C49" w:rsidTr="00241A42">
        <w:trPr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611905" w:rsidP="00611905">
            <w:pPr>
              <w:numPr>
                <w:ilvl w:val="0"/>
                <w:numId w:val="1"/>
              </w:numPr>
              <w:tabs>
                <w:tab w:val="left" w:pos="1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241A4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A139BE" w:rsidP="00241A4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905"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11905" w:rsidRPr="007B3C49" w:rsidTr="00241A42">
        <w:trPr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611905" w:rsidP="00611905">
            <w:pPr>
              <w:numPr>
                <w:ilvl w:val="0"/>
                <w:numId w:val="1"/>
              </w:numPr>
              <w:tabs>
                <w:tab w:val="left" w:pos="1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241A4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знаний.</w:t>
            </w: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A139BE" w:rsidP="00241A4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905"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11905" w:rsidRPr="007B3C49" w:rsidTr="00241A42">
        <w:trPr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611905" w:rsidP="00611905">
            <w:pPr>
              <w:numPr>
                <w:ilvl w:val="0"/>
                <w:numId w:val="1"/>
              </w:numPr>
              <w:tabs>
                <w:tab w:val="left" w:pos="1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241A4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Первичное усвоение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новых знаний.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241A4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611905" w:rsidRPr="007B3C49" w:rsidTr="00241A42">
        <w:trPr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611905" w:rsidP="00611905">
            <w:pPr>
              <w:numPr>
                <w:ilvl w:val="0"/>
                <w:numId w:val="1"/>
              </w:numPr>
              <w:tabs>
                <w:tab w:val="left" w:pos="1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1D6A0C" w:rsidP="00241A4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Первичная проверка понимания</w:t>
            </w:r>
            <w:r w:rsidR="006010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241A4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611905" w:rsidRPr="007B3C49" w:rsidTr="00241A42">
        <w:trPr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611905" w:rsidP="00611905">
            <w:pPr>
              <w:numPr>
                <w:ilvl w:val="0"/>
                <w:numId w:val="1"/>
              </w:numPr>
              <w:tabs>
                <w:tab w:val="left" w:pos="1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611905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Первичное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r w:rsidR="00601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241A4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611905" w:rsidRPr="007B3C49" w:rsidTr="00241A42">
        <w:trPr>
          <w:trHeight w:val="7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611905" w:rsidP="00611905">
            <w:pPr>
              <w:numPr>
                <w:ilvl w:val="0"/>
                <w:numId w:val="1"/>
              </w:numPr>
              <w:tabs>
                <w:tab w:val="left" w:pos="1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241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 о домашнем задании</w:t>
            </w:r>
            <w:r w:rsidR="006010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241A4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611905" w:rsidRPr="007B3C49" w:rsidTr="00241A42">
        <w:trPr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611905" w:rsidP="00611905">
            <w:pPr>
              <w:numPr>
                <w:ilvl w:val="0"/>
                <w:numId w:val="1"/>
              </w:numPr>
              <w:tabs>
                <w:tab w:val="left" w:pos="1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241A4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Оценивание своей  работы</w:t>
            </w:r>
            <w:r w:rsidR="006010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241A42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611905" w:rsidRDefault="00611905" w:rsidP="006119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748" w:rsidRDefault="00FA2748" w:rsidP="006119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748" w:rsidRDefault="00FA2748" w:rsidP="006119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E55" w:rsidRDefault="00F01E55" w:rsidP="006119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E55" w:rsidRDefault="00F01E55" w:rsidP="006119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E55" w:rsidRDefault="00F01E55" w:rsidP="006119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E55" w:rsidRDefault="00F01E55" w:rsidP="006119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D79" w:rsidRDefault="006A4D79" w:rsidP="006119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E55" w:rsidRDefault="00F01E55" w:rsidP="006119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905" w:rsidRPr="00FA2748" w:rsidRDefault="00611905" w:rsidP="006119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748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611905" w:rsidRPr="00185B8D" w:rsidRDefault="00611905" w:rsidP="006119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90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2"/>
        <w:gridCol w:w="2088"/>
        <w:gridCol w:w="2172"/>
        <w:gridCol w:w="2850"/>
      </w:tblGrid>
      <w:tr w:rsidR="00611905" w:rsidRPr="007B3C49" w:rsidTr="00601048">
        <w:trPr>
          <w:trHeight w:val="144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905" w:rsidRPr="00A22EFC" w:rsidRDefault="00611905" w:rsidP="00A2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2EF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Содержание этапа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905" w:rsidRPr="00A22EFC" w:rsidRDefault="00611905" w:rsidP="00A2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2EF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A22EFC" w:rsidRDefault="00611905" w:rsidP="00601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2EF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ученика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905" w:rsidRPr="00A22EFC" w:rsidRDefault="00611905" w:rsidP="00601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2EF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Формируемые УУД</w:t>
            </w:r>
          </w:p>
        </w:tc>
      </w:tr>
      <w:tr w:rsidR="00611905" w:rsidRPr="007B3C49" w:rsidTr="00601048">
        <w:trPr>
          <w:trHeight w:val="144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A22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Этап 1: 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Организационный этап.</w:t>
            </w:r>
          </w:p>
          <w:p w:rsidR="00611905" w:rsidRPr="007B3C49" w:rsidRDefault="00611905" w:rsidP="00A22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Цель этапа: 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психологический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микроклимат, благоприятствующий деятельности учащегося на уроке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05" w:rsidRPr="007B3C49" w:rsidRDefault="00611905" w:rsidP="00A2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611905" w:rsidRPr="007B3C49" w:rsidRDefault="00611905" w:rsidP="00A2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организуют свое рабочее место, проверяют готовность к занятию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Регулятивные УУД: формирование способности к организации своей деятельности</w:t>
            </w:r>
          </w:p>
        </w:tc>
      </w:tr>
      <w:tr w:rsidR="00611905" w:rsidRPr="007B3C49" w:rsidTr="00601048">
        <w:trPr>
          <w:trHeight w:val="144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611905" w:rsidP="00A22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Этап 2: 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  <w:p w:rsidR="00611905" w:rsidRPr="007B3C49" w:rsidRDefault="00611905" w:rsidP="00A22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 этапа: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мотивации учения детьми, принятие ими целей урока.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905" w:rsidRPr="007B3C49" w:rsidRDefault="00611905" w:rsidP="00A2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Мотивирует учащихся, вместе с ними определяет тему и цель урока, акцентирует внимание учащихся на значимость темы.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Записывают в тетрадь дату, определяют тему и цели урока.</w:t>
            </w:r>
          </w:p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Личностные УУД: осмысление внутренней позиции ученика на уровне положительного отношения к занятию; самоопределение</w:t>
            </w:r>
          </w:p>
        </w:tc>
      </w:tr>
      <w:tr w:rsidR="00611905" w:rsidRPr="007B3C49" w:rsidTr="00F01E55">
        <w:trPr>
          <w:trHeight w:val="572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A22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Этап 3: 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знаний.</w:t>
            </w:r>
          </w:p>
          <w:p w:rsidR="00611905" w:rsidRPr="007B3C49" w:rsidRDefault="00611905" w:rsidP="00A2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Цель этапа: 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актуализация опорных знаний и способов действий.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F01E9C" w:rsidP="00F01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кцентирует внимание учащихся на значимость темы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Участвуют в работе по повторению.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Default="00611905" w:rsidP="00601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Коммуникативные УУД: умение выражать свои мысли письменно и устно, используя математический язык; умение сохранять цель и задачу задания, умение слушать своих товарищей.</w:t>
            </w:r>
          </w:p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Регулятивные УУД: способность контролировать свое время; самоорганизация деятельности; умение оценивать свою работу, исправлять допущенные ошибки.</w:t>
            </w:r>
          </w:p>
        </w:tc>
      </w:tr>
      <w:tr w:rsidR="00611905" w:rsidRPr="007B3C49" w:rsidTr="00F01E55">
        <w:trPr>
          <w:trHeight w:val="572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A22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Этап 4: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Первичное усвоение</w:t>
            </w:r>
            <w:r w:rsidR="00A22EFC"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новых знаний.</w:t>
            </w:r>
          </w:p>
          <w:p w:rsidR="00611905" w:rsidRPr="007B3C49" w:rsidRDefault="00611905" w:rsidP="00A2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Цель этапа: 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изучить </w:t>
            </w:r>
            <w:r w:rsidR="00F01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понятие «изменение величин»</w:t>
            </w:r>
          </w:p>
          <w:p w:rsidR="00611905" w:rsidRPr="007B3C49" w:rsidRDefault="00611905" w:rsidP="00A2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F01E55" w:rsidP="00F01E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Сообщает о парной практической работе и раздает алгоритм ее выполнения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Воспринимают информацию, выполняют задания, анализируют результаты работы, делают выводы.</w:t>
            </w:r>
          </w:p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A94191" w:rsidRDefault="00611905" w:rsidP="006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1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Познавательные</w:t>
            </w:r>
            <w:proofErr w:type="gramEnd"/>
            <w:r w:rsidRPr="00A941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УУД: </w:t>
            </w:r>
            <w:r w:rsidRPr="00A94191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</w:t>
            </w:r>
            <w:r w:rsidRPr="00A941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1905" w:rsidRPr="00A94191" w:rsidRDefault="00611905" w:rsidP="006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Личностные УУД: </w:t>
            </w:r>
            <w:r w:rsidRPr="00A941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к самообразованию.</w:t>
            </w:r>
          </w:p>
          <w:p w:rsidR="00611905" w:rsidRPr="00A94191" w:rsidRDefault="00611905" w:rsidP="006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УУД: уметь оформлять свои мысли в устной форме, слушать и понимать речь </w:t>
            </w:r>
            <w:r w:rsidRPr="00A941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других.</w:t>
            </w:r>
          </w:p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41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Регулятивные УУД: </w:t>
            </w:r>
            <w:r w:rsidRPr="00A941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своей деятельности для решения поставленной задачи и контроль полученного результата.</w:t>
            </w:r>
          </w:p>
        </w:tc>
      </w:tr>
      <w:tr w:rsidR="00611905" w:rsidRPr="007B3C49" w:rsidTr="00601048">
        <w:trPr>
          <w:trHeight w:val="572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611905" w:rsidP="00F01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Этап 5: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Первичная проверка понимания</w:t>
            </w:r>
            <w:r w:rsidR="00A22EFC"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 этапа: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01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проверить качество усвоения полученной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ранее информаци</w:t>
            </w:r>
            <w:r w:rsidR="00F01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48" w:rsidRDefault="00A22EFC" w:rsidP="00A2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Обобщает результаты работы групп и делает необходимые дополнения.</w:t>
            </w:r>
          </w:p>
          <w:p w:rsidR="00611905" w:rsidRPr="007B3C49" w:rsidRDefault="00611905" w:rsidP="00A22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заданий:</w:t>
            </w:r>
          </w:p>
          <w:p w:rsidR="006A4D79" w:rsidRPr="006A4D79" w:rsidRDefault="006A4D79" w:rsidP="006A4D79">
            <w:pPr>
              <w:pStyle w:val="western"/>
              <w:numPr>
                <w:ilvl w:val="0"/>
                <w:numId w:val="3"/>
              </w:numPr>
              <w:spacing w:before="0" w:beforeAutospacing="0" w:after="0" w:afterAutospacing="0"/>
              <w:ind w:left="450"/>
            </w:pPr>
            <w:r w:rsidRPr="006A4D79">
              <w:t>№1001 (устно по цепочке).</w:t>
            </w:r>
          </w:p>
          <w:p w:rsidR="006A4D79" w:rsidRPr="006A4D79" w:rsidRDefault="006A4D79" w:rsidP="006A4D79">
            <w:pPr>
              <w:pStyle w:val="western"/>
              <w:numPr>
                <w:ilvl w:val="0"/>
                <w:numId w:val="3"/>
              </w:numPr>
              <w:spacing w:before="0" w:beforeAutospacing="0" w:after="0" w:afterAutospacing="0"/>
              <w:ind w:left="450"/>
            </w:pPr>
            <w:r w:rsidRPr="006A4D79">
              <w:t>№1002 (у доски с объяснением и в тетрадях).</w:t>
            </w:r>
          </w:p>
          <w:p w:rsidR="00611905" w:rsidRPr="006A4D79" w:rsidRDefault="006A4D79" w:rsidP="006A4D79">
            <w:pPr>
              <w:pStyle w:val="western"/>
              <w:numPr>
                <w:ilvl w:val="0"/>
                <w:numId w:val="3"/>
              </w:numPr>
              <w:spacing w:before="0" w:beforeAutospacing="0" w:after="0" w:afterAutospacing="0"/>
              <w:ind w:left="450"/>
            </w:pPr>
            <w:r w:rsidRPr="006A4D79">
              <w:t>№1003 (на обратной стороне доски и в тетрадях).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6A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Выражают вслух свои затруднения и обсуждают правильность </w:t>
            </w:r>
            <w:r w:rsidR="006A4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Default="00611905" w:rsidP="00601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Коммуникативные УУД: умение участвовать в учебном диалоге при обсуждении и нахождения решения задачи, умение договариваться и приходить к общему решению совместной деятельности; умение оформлять собственные идеи</w:t>
            </w:r>
          </w:p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Регулятивные УУД: способность строить план своей деятельности в соответствии с поставленной задачей; умение вносить коррективы в деятельность после его завершения на основе его оценки и учета характера сделанных ошибок; контроль и самооценка; умение оценивать свою работу и работу группы.</w:t>
            </w:r>
          </w:p>
        </w:tc>
      </w:tr>
      <w:tr w:rsidR="00611905" w:rsidRPr="007B3C49" w:rsidTr="006A4D79">
        <w:trPr>
          <w:trHeight w:val="572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A0C" w:rsidRPr="007B3C49" w:rsidRDefault="00611905" w:rsidP="00A22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Этап 6</w:t>
            </w: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Первичное</w:t>
            </w:r>
            <w:r w:rsidR="00A22EFC"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E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2EFC" w:rsidRPr="007B3C49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</w:p>
          <w:p w:rsidR="00611905" w:rsidRPr="007B3C49" w:rsidRDefault="00FA2748" w:rsidP="00A22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 этапа:</w:t>
            </w:r>
            <w:r w:rsidR="00F01E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01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закрепить и обобщить полученную ранее информацию, </w:t>
            </w:r>
            <w:r w:rsidR="00F01E9C"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дать качественную оценку работы класса и отдельных учащихся.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A4D79" w:rsidP="006A4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Раздает самостоятельную работу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6A4D79" w:rsidRDefault="006A4D79" w:rsidP="006A4D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самостоятельную работу  и осуществляют взаимопроверку в соответствии с эталоном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A94191" w:rsidRDefault="006A4D79" w:rsidP="006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19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A94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 умение адекватно оценивать свою деятельность и работу своих товарищей</w:t>
            </w:r>
          </w:p>
        </w:tc>
      </w:tr>
      <w:tr w:rsidR="00611905" w:rsidRPr="007B3C49" w:rsidTr="006A4D79">
        <w:trPr>
          <w:trHeight w:val="572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611905" w:rsidP="00A22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Этап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22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Информация о домашнем задании</w:t>
            </w:r>
          </w:p>
          <w:p w:rsidR="00611905" w:rsidRPr="007B3C49" w:rsidRDefault="00611905" w:rsidP="00A22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Цель этапа: 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понимания детьми содержания и способов выполнения 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домашнего задания.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6A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Задаёт задание на дом.</w:t>
            </w:r>
          </w:p>
          <w:p w:rsidR="00611905" w:rsidRPr="007B3C49" w:rsidRDefault="00611905" w:rsidP="006A4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 xml:space="preserve">1. Изучить  п. </w:t>
            </w:r>
            <w:r w:rsidR="006A4D79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30,</w:t>
            </w:r>
          </w:p>
          <w:p w:rsidR="00611905" w:rsidRDefault="00611905" w:rsidP="006A4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102"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bCs/>
                <w:color w:val="000000" w:themeColor="text1"/>
                <w:w w:val="102"/>
                <w:sz w:val="24"/>
                <w:szCs w:val="24"/>
              </w:rPr>
              <w:t xml:space="preserve">2. </w:t>
            </w:r>
            <w:proofErr w:type="spellStart"/>
            <w:r w:rsidRPr="007B3C49">
              <w:rPr>
                <w:rFonts w:ascii="Times New Roman" w:hAnsi="Times New Roman" w:cs="Times New Roman"/>
                <w:bCs/>
                <w:color w:val="000000" w:themeColor="text1"/>
                <w:w w:val="102"/>
                <w:sz w:val="24"/>
                <w:szCs w:val="24"/>
              </w:rPr>
              <w:t>Писм</w:t>
            </w:r>
            <w:proofErr w:type="spellEnd"/>
            <w:r w:rsidRPr="007B3C49">
              <w:rPr>
                <w:rFonts w:ascii="Times New Roman" w:hAnsi="Times New Roman" w:cs="Times New Roman"/>
                <w:bCs/>
                <w:color w:val="000000" w:themeColor="text1"/>
                <w:w w:val="102"/>
                <w:sz w:val="24"/>
                <w:szCs w:val="24"/>
              </w:rPr>
              <w:t xml:space="preserve">. № </w:t>
            </w:r>
            <w:r w:rsidR="006A4D79">
              <w:rPr>
                <w:rFonts w:ascii="Times New Roman" w:hAnsi="Times New Roman" w:cs="Times New Roman"/>
                <w:bCs/>
                <w:color w:val="000000" w:themeColor="text1"/>
                <w:w w:val="102"/>
                <w:sz w:val="24"/>
                <w:szCs w:val="24"/>
              </w:rPr>
              <w:t>1015 на стр. 170.</w:t>
            </w:r>
          </w:p>
          <w:p w:rsidR="00F01E9C" w:rsidRDefault="00F01E9C" w:rsidP="006A4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w w:val="102"/>
                <w:sz w:val="24"/>
                <w:szCs w:val="24"/>
              </w:rPr>
              <w:t>№ 1019</w:t>
            </w:r>
          </w:p>
          <w:p w:rsidR="00F01E9C" w:rsidRDefault="00F01E9C" w:rsidP="006A4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w w:val="102"/>
                <w:sz w:val="24"/>
                <w:szCs w:val="24"/>
              </w:rPr>
              <w:t>на стр. 171</w:t>
            </w:r>
          </w:p>
          <w:p w:rsidR="00F01E9C" w:rsidRPr="007B3C49" w:rsidRDefault="00F01E9C" w:rsidP="006A4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w w:val="102"/>
                <w:sz w:val="24"/>
                <w:szCs w:val="24"/>
              </w:rPr>
              <w:t>(желающим)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записывают в дневники задание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05" w:rsidRPr="007B3C49" w:rsidRDefault="00611905" w:rsidP="00601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уметь слушать в соответствии с целевой установкой</w:t>
            </w:r>
          </w:p>
        </w:tc>
      </w:tr>
      <w:tr w:rsidR="00611905" w:rsidRPr="007B3C49" w:rsidTr="00601048">
        <w:trPr>
          <w:trHeight w:val="273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A0C" w:rsidRPr="007B3C49" w:rsidRDefault="00611905" w:rsidP="00A22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Этап 8</w:t>
            </w: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6A0C"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Рефлексия. Оценивание своей  работы</w:t>
            </w:r>
          </w:p>
          <w:p w:rsidR="00611905" w:rsidRPr="007B3C49" w:rsidRDefault="00611905" w:rsidP="00A22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 этапа: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научить учащихся адекватно оценивать свою деятельность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FC" w:rsidRDefault="00A22EFC" w:rsidP="00A22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Просит продолжить предложения</w:t>
            </w:r>
          </w:p>
          <w:p w:rsidR="00A22EFC" w:rsidRPr="007B3C49" w:rsidRDefault="00A22EFC" w:rsidP="00A22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Что нового я узнал...</w:t>
            </w:r>
          </w:p>
          <w:p w:rsidR="00A22EFC" w:rsidRPr="007B3C49" w:rsidRDefault="00A22EFC" w:rsidP="00A22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Что я запомнил...</w:t>
            </w:r>
          </w:p>
          <w:p w:rsidR="00A22EFC" w:rsidRPr="007B3C49" w:rsidRDefault="00A22EFC" w:rsidP="00A22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Что я научился делать...</w:t>
            </w:r>
          </w:p>
          <w:p w:rsidR="00FA2748" w:rsidRDefault="00A22EFC" w:rsidP="00FA27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Что вызвало наибольшее затруднение...</w:t>
            </w:r>
          </w:p>
          <w:p w:rsidR="00611905" w:rsidRPr="007B3C49" w:rsidRDefault="00611905" w:rsidP="00FA27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Выставляет оценки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D79" w:rsidRPr="007B3C49" w:rsidRDefault="006A4D79" w:rsidP="006A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подводят итоги своей работы:</w:t>
            </w:r>
          </w:p>
          <w:p w:rsidR="006A4D79" w:rsidRDefault="006A4D79" w:rsidP="006A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сегодня …</w:t>
            </w:r>
          </w:p>
          <w:p w:rsidR="006A4D79" w:rsidRDefault="006A4D79" w:rsidP="006A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1905" w:rsidRPr="007B3C49" w:rsidRDefault="00611905" w:rsidP="006A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оценивают свою работу на уроке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79" w:rsidRPr="00A94191" w:rsidRDefault="006A4D79" w:rsidP="006A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1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A94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 умение строить высказывание с учетом математического языка.</w:t>
            </w:r>
          </w:p>
          <w:p w:rsidR="006A4D79" w:rsidRPr="00A94191" w:rsidRDefault="006A4D79" w:rsidP="006A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1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A94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 личностное самоопределение</w:t>
            </w:r>
          </w:p>
          <w:p w:rsidR="00611905" w:rsidRPr="007B3C49" w:rsidRDefault="006A4D79" w:rsidP="006A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9419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A94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 умение адекватно оценивать свою деятельность и работу своих товарищей</w:t>
            </w:r>
          </w:p>
        </w:tc>
      </w:tr>
    </w:tbl>
    <w:p w:rsidR="00611905" w:rsidRDefault="00611905" w:rsidP="00611905">
      <w:pPr>
        <w:pStyle w:val="a3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11905" w:rsidSect="00B8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4E67"/>
    <w:multiLevelType w:val="hybridMultilevel"/>
    <w:tmpl w:val="220475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B0F2C"/>
    <w:multiLevelType w:val="hybridMultilevel"/>
    <w:tmpl w:val="6E120DD2"/>
    <w:lvl w:ilvl="0" w:tplc="7B607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330F4"/>
    <w:multiLevelType w:val="multilevel"/>
    <w:tmpl w:val="72D4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905"/>
    <w:rsid w:val="000F6E87"/>
    <w:rsid w:val="00192124"/>
    <w:rsid w:val="001D6A0C"/>
    <w:rsid w:val="00336C4C"/>
    <w:rsid w:val="005B361F"/>
    <w:rsid w:val="00601048"/>
    <w:rsid w:val="00611905"/>
    <w:rsid w:val="006821D1"/>
    <w:rsid w:val="006A4D79"/>
    <w:rsid w:val="00A139BE"/>
    <w:rsid w:val="00A22EFC"/>
    <w:rsid w:val="00B82F44"/>
    <w:rsid w:val="00DC6753"/>
    <w:rsid w:val="00F01E55"/>
    <w:rsid w:val="00F01E9C"/>
    <w:rsid w:val="00FA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905"/>
    <w:pPr>
      <w:spacing w:before="100" w:beforeAutospacing="1" w:after="100" w:afterAutospacing="1" w:line="240" w:lineRule="auto"/>
      <w:ind w:firstLine="425"/>
      <w:jc w:val="center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">
    <w:name w:val="Без интервала1"/>
    <w:uiPriority w:val="99"/>
    <w:rsid w:val="006119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6A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galka_bashkova@outlook.com</dc:creator>
  <cp:keywords/>
  <dc:description/>
  <cp:lastModifiedBy>Гость</cp:lastModifiedBy>
  <cp:revision>8</cp:revision>
  <dcterms:created xsi:type="dcterms:W3CDTF">2019-02-19T13:37:00Z</dcterms:created>
  <dcterms:modified xsi:type="dcterms:W3CDTF">2019-02-20T01:49:00Z</dcterms:modified>
</cp:coreProperties>
</file>